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727B" w14:textId="5B49A4BC" w:rsidR="00A41F0C" w:rsidRDefault="00A41F0C" w:rsidP="004F5776">
      <w:pPr>
        <w:jc w:val="center"/>
        <w:rPr>
          <w:rStyle w:val="Heading2Char"/>
        </w:rPr>
      </w:pPr>
    </w:p>
    <w:p w14:paraId="3351C8CE" w14:textId="639165D8" w:rsidR="00FB30D0" w:rsidRDefault="00FB30D0" w:rsidP="00FE64A5">
      <w:pPr>
        <w:rPr>
          <w:rStyle w:val="Heading2Char"/>
        </w:rPr>
      </w:pPr>
    </w:p>
    <w:p w14:paraId="5BFCF598" w14:textId="77777777" w:rsidR="00FB30D0" w:rsidRDefault="00FB30D0" w:rsidP="004F5776">
      <w:pPr>
        <w:jc w:val="center"/>
        <w:rPr>
          <w:rStyle w:val="Heading2Char"/>
        </w:rPr>
      </w:pPr>
    </w:p>
    <w:p w14:paraId="35AD6D71" w14:textId="0BAE12F2" w:rsidR="004F5776" w:rsidRDefault="004F5776" w:rsidP="004F5776">
      <w:pPr>
        <w:jc w:val="center"/>
        <w:rPr>
          <w:rStyle w:val="Heading1Char"/>
        </w:rPr>
      </w:pPr>
      <w:r w:rsidRPr="004F5776">
        <w:rPr>
          <w:rStyle w:val="Heading2Char"/>
        </w:rPr>
        <w:t>UPITNIK ZA PRILAGOĐENU EDUKACIJU</w:t>
      </w:r>
      <w:r>
        <w:br/>
      </w:r>
      <w:r w:rsidRPr="00FE64A5">
        <w:rPr>
          <w:rStyle w:val="Heading1Char"/>
          <w:sz w:val="40"/>
          <w:szCs w:val="40"/>
        </w:rPr>
        <w:t>INVENTOR PROFESSIONAL</w:t>
      </w:r>
    </w:p>
    <w:p w14:paraId="344D9140" w14:textId="78DC8A33" w:rsidR="00116533" w:rsidRDefault="00116533" w:rsidP="004F5776">
      <w:pPr>
        <w:jc w:val="center"/>
      </w:pPr>
    </w:p>
    <w:p w14:paraId="3FAEC2E9" w14:textId="2E782C34" w:rsidR="00A41F0C" w:rsidRDefault="00A41F0C" w:rsidP="004F5776">
      <w:pPr>
        <w:jc w:val="center"/>
      </w:pPr>
    </w:p>
    <w:p w14:paraId="53448C46" w14:textId="1266B82A" w:rsidR="00A41F0C" w:rsidRDefault="00A41F0C" w:rsidP="004F5776">
      <w:pPr>
        <w:jc w:val="center"/>
      </w:pPr>
    </w:p>
    <w:p w14:paraId="09B3E4F9" w14:textId="5563E365" w:rsidR="00FB30D0" w:rsidRDefault="00FB30D0" w:rsidP="004F5776">
      <w:pPr>
        <w:jc w:val="center"/>
      </w:pPr>
    </w:p>
    <w:p w14:paraId="741789B5" w14:textId="77777777" w:rsidR="00FB30D0" w:rsidRDefault="00FB30D0" w:rsidP="004F5776">
      <w:pPr>
        <w:jc w:val="center"/>
      </w:pPr>
    </w:p>
    <w:p w14:paraId="5ACEE28C" w14:textId="77777777" w:rsidR="00A41F0C" w:rsidRDefault="00A41F0C" w:rsidP="004F5776">
      <w:pPr>
        <w:jc w:val="center"/>
      </w:pPr>
    </w:p>
    <w:p w14:paraId="0636F7A2" w14:textId="667A52FE" w:rsidR="00116533" w:rsidRDefault="004C338D" w:rsidP="00116533">
      <w:r>
        <w:t>Datum</w:t>
      </w:r>
      <w:r w:rsidR="00116533">
        <w:t xml:space="preserve">: </w:t>
      </w:r>
      <w:sdt>
        <w:sdtPr>
          <w:id w:val="478268627"/>
          <w:placeholder>
            <w:docPart w:val="407F2B6979BD4F758DF235E6794EEC65"/>
          </w:placeholder>
          <w:showingPlcHdr/>
          <w:date w:fullDate="2022-03-0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704D1" w:rsidRPr="00905748">
            <w:rPr>
              <w:rStyle w:val="PlaceholderText"/>
            </w:rPr>
            <w:t>Click or tap to enter a date.</w:t>
          </w:r>
        </w:sdtContent>
      </w:sdt>
    </w:p>
    <w:p w14:paraId="50EF0CFF" w14:textId="77777777" w:rsidR="00030AD1" w:rsidRDefault="00030AD1" w:rsidP="00116533"/>
    <w:p w14:paraId="0C7B64D5" w14:textId="298C4B71" w:rsidR="004F5776" w:rsidRDefault="004B328B" w:rsidP="004B328B">
      <w:pPr>
        <w:pStyle w:val="Heading2"/>
      </w:pPr>
      <w:r>
        <w:t>KONTAKT INFORMACIJE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27"/>
        <w:gridCol w:w="1668"/>
        <w:gridCol w:w="2925"/>
      </w:tblGrid>
      <w:tr w:rsidR="00644725" w14:paraId="3C3123C3" w14:textId="77777777" w:rsidTr="00BC5A92">
        <w:tc>
          <w:tcPr>
            <w:tcW w:w="1696" w:type="dxa"/>
            <w:shd w:val="clear" w:color="auto" w:fill="FFE599" w:themeFill="accent4" w:themeFillTint="66"/>
          </w:tcPr>
          <w:p w14:paraId="446080A8" w14:textId="3ECE8E5D" w:rsidR="00644725" w:rsidRPr="00644725" w:rsidRDefault="00644725" w:rsidP="00116533">
            <w:pPr>
              <w:rPr>
                <w:rStyle w:val="Strong"/>
              </w:rPr>
            </w:pPr>
            <w:r w:rsidRPr="00644725">
              <w:rPr>
                <w:rStyle w:val="Strong"/>
              </w:rPr>
              <w:t>Ime i prezime</w:t>
            </w:r>
            <w:r>
              <w:rPr>
                <w:rStyle w:val="Strong"/>
              </w:rPr>
              <w:t>:</w:t>
            </w:r>
          </w:p>
        </w:tc>
        <w:sdt>
          <w:sdtPr>
            <w:id w:val="1697959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7" w:type="dxa"/>
              </w:tcPr>
              <w:p w14:paraId="453491E2" w14:textId="14D3EE85" w:rsidR="00644725" w:rsidRDefault="003704D1" w:rsidP="00116533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8" w:type="dxa"/>
            <w:shd w:val="clear" w:color="auto" w:fill="FFE599" w:themeFill="accent4" w:themeFillTint="66"/>
          </w:tcPr>
          <w:p w14:paraId="0CCD77AD" w14:textId="7086E82C" w:rsidR="00644725" w:rsidRPr="00644725" w:rsidRDefault="00644725" w:rsidP="00116533">
            <w:pPr>
              <w:rPr>
                <w:rStyle w:val="Strong"/>
              </w:rPr>
            </w:pPr>
            <w:r w:rsidRPr="00644725">
              <w:rPr>
                <w:rStyle w:val="Strong"/>
              </w:rPr>
              <w:t>Poduzeće</w:t>
            </w:r>
            <w:r w:rsidR="000873F5">
              <w:rPr>
                <w:rStyle w:val="Strong"/>
              </w:rPr>
              <w:t xml:space="preserve"> </w:t>
            </w:r>
            <w:r w:rsidRPr="00644725">
              <w:rPr>
                <w:rStyle w:val="Strong"/>
              </w:rPr>
              <w:t>/</w:t>
            </w:r>
            <w:r w:rsidR="000873F5">
              <w:rPr>
                <w:rStyle w:val="Strong"/>
              </w:rPr>
              <w:t xml:space="preserve"> </w:t>
            </w:r>
            <w:r w:rsidRPr="00644725">
              <w:rPr>
                <w:rStyle w:val="Strong"/>
              </w:rPr>
              <w:t>or</w:t>
            </w:r>
            <w:r>
              <w:rPr>
                <w:rStyle w:val="Strong"/>
              </w:rPr>
              <w:t>g</w:t>
            </w:r>
            <w:r w:rsidRPr="00644725">
              <w:rPr>
                <w:rStyle w:val="Strong"/>
              </w:rPr>
              <w:t>anizacija</w:t>
            </w:r>
            <w:r>
              <w:rPr>
                <w:rStyle w:val="Strong"/>
              </w:rPr>
              <w:t>:</w:t>
            </w:r>
          </w:p>
        </w:tc>
        <w:sdt>
          <w:sdtPr>
            <w:id w:val="-1467344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5" w:type="dxa"/>
              </w:tcPr>
              <w:p w14:paraId="4174E2E4" w14:textId="5873A646" w:rsidR="00644725" w:rsidRDefault="003704D1" w:rsidP="00116533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725" w14:paraId="27BEB2F4" w14:textId="77777777" w:rsidTr="00BC5A92">
        <w:tc>
          <w:tcPr>
            <w:tcW w:w="1696" w:type="dxa"/>
            <w:shd w:val="clear" w:color="auto" w:fill="FFE599" w:themeFill="accent4" w:themeFillTint="66"/>
          </w:tcPr>
          <w:p w14:paraId="4435CF00" w14:textId="15385EE1" w:rsidR="00644725" w:rsidRPr="00644725" w:rsidRDefault="00644725" w:rsidP="00116533">
            <w:pPr>
              <w:rPr>
                <w:rStyle w:val="Strong"/>
              </w:rPr>
            </w:pPr>
            <w:r w:rsidRPr="00644725">
              <w:rPr>
                <w:rStyle w:val="Strong"/>
              </w:rPr>
              <w:t>Kontakt email</w:t>
            </w:r>
            <w:r>
              <w:rPr>
                <w:rStyle w:val="Strong"/>
              </w:rPr>
              <w:t>:</w:t>
            </w:r>
          </w:p>
        </w:tc>
        <w:sdt>
          <w:sdtPr>
            <w:id w:val="-787360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7" w:type="dxa"/>
              </w:tcPr>
              <w:p w14:paraId="5F5300B3" w14:textId="7A564236" w:rsidR="00644725" w:rsidRDefault="00FE157A" w:rsidP="00116533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8" w:type="dxa"/>
            <w:shd w:val="clear" w:color="auto" w:fill="FFE599" w:themeFill="accent4" w:themeFillTint="66"/>
          </w:tcPr>
          <w:p w14:paraId="0E4EBABB" w14:textId="689F794D" w:rsidR="00644725" w:rsidRPr="00644725" w:rsidRDefault="00644725" w:rsidP="00116533">
            <w:pPr>
              <w:rPr>
                <w:rStyle w:val="Strong"/>
              </w:rPr>
            </w:pPr>
            <w:r w:rsidRPr="00644725">
              <w:rPr>
                <w:rStyle w:val="Strong"/>
              </w:rPr>
              <w:t xml:space="preserve">Kontakt </w:t>
            </w:r>
            <w:r w:rsidR="008646AD">
              <w:rPr>
                <w:rStyle w:val="Strong"/>
              </w:rPr>
              <w:t xml:space="preserve">tel. ili </w:t>
            </w:r>
            <w:r w:rsidRPr="00644725">
              <w:rPr>
                <w:rStyle w:val="Strong"/>
              </w:rPr>
              <w:t>mob.:</w:t>
            </w:r>
          </w:p>
        </w:tc>
        <w:sdt>
          <w:sdtPr>
            <w:id w:val="1678298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5" w:type="dxa"/>
              </w:tcPr>
              <w:p w14:paraId="7D5E5A64" w14:textId="615D8C14" w:rsidR="00644725" w:rsidRDefault="00FE157A" w:rsidP="00116533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726C73" w14:textId="0C230DF9" w:rsidR="00E43A5A" w:rsidRDefault="00E43A5A"/>
    <w:p w14:paraId="39B263DE" w14:textId="77777777" w:rsidR="00A41F0C" w:rsidRDefault="00A41F0C">
      <w:pPr>
        <w:rPr>
          <w:rFonts w:eastAsiaTheme="majorEastAsia" w:cstheme="majorBidi"/>
          <w:sz w:val="24"/>
          <w:szCs w:val="26"/>
        </w:rPr>
      </w:pPr>
      <w:r>
        <w:br w:type="page"/>
      </w:r>
    </w:p>
    <w:p w14:paraId="37DBCA92" w14:textId="1F05B9B7" w:rsidR="00644725" w:rsidRDefault="004B328B" w:rsidP="004B328B">
      <w:pPr>
        <w:pStyle w:val="Heading2"/>
      </w:pPr>
      <w:r>
        <w:lastRenderedPageBreak/>
        <w:t>DOSADAŠNJE ISKUSTVO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305"/>
        <w:gridCol w:w="2597"/>
      </w:tblGrid>
      <w:tr w:rsidR="00FB30D0" w14:paraId="77E5893E" w14:textId="77777777" w:rsidTr="00BC5A92">
        <w:trPr>
          <w:trHeight w:val="490"/>
        </w:trPr>
        <w:tc>
          <w:tcPr>
            <w:tcW w:w="3114" w:type="dxa"/>
            <w:shd w:val="clear" w:color="auto" w:fill="FFE599" w:themeFill="accent4" w:themeFillTint="66"/>
          </w:tcPr>
          <w:p w14:paraId="7A644C38" w14:textId="1931270E" w:rsidR="00FB30D0" w:rsidRDefault="00FB30D0" w:rsidP="00FB30D0">
            <w:r>
              <w:rPr>
                <w:rStyle w:val="Strong"/>
              </w:rPr>
              <w:t>Trenutno radno mjesto:</w:t>
            </w:r>
          </w:p>
        </w:tc>
        <w:sdt>
          <w:sdtPr>
            <w:id w:val="1203212451"/>
            <w:placeholder>
              <w:docPart w:val="5EA85467ECF04F1E99572CE428305396"/>
            </w:placeholder>
            <w:showingPlcHdr/>
          </w:sdtPr>
          <w:sdtEndPr/>
          <w:sdtContent>
            <w:tc>
              <w:tcPr>
                <w:tcW w:w="5902" w:type="dxa"/>
                <w:gridSpan w:val="2"/>
              </w:tcPr>
              <w:p w14:paraId="74CD027E" w14:textId="0DB40BA5" w:rsidR="00FB30D0" w:rsidRDefault="00FB30D0" w:rsidP="00FB30D0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30D0" w14:paraId="35FC67EF" w14:textId="77777777" w:rsidTr="00BC5A92">
        <w:trPr>
          <w:trHeight w:val="490"/>
        </w:trPr>
        <w:tc>
          <w:tcPr>
            <w:tcW w:w="3114" w:type="dxa"/>
            <w:shd w:val="clear" w:color="auto" w:fill="FFE599" w:themeFill="accent4" w:themeFillTint="66"/>
          </w:tcPr>
          <w:p w14:paraId="08787D9D" w14:textId="0C7075AE" w:rsidR="00FB30D0" w:rsidRDefault="00FB30D0" w:rsidP="00FB30D0">
            <w:r>
              <w:t>Imate li iskustvo rada s CAD alatima:</w:t>
            </w:r>
          </w:p>
        </w:tc>
        <w:tc>
          <w:tcPr>
            <w:tcW w:w="5902" w:type="dxa"/>
            <w:gridSpan w:val="2"/>
          </w:tcPr>
          <w:p w14:paraId="1177A4DD" w14:textId="085AEE65" w:rsidR="00FB30D0" w:rsidRDefault="00BE383D" w:rsidP="00FB30D0">
            <w:sdt>
              <w:sdtPr>
                <w:id w:val="-12027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DA         </w:t>
            </w:r>
            <w:sdt>
              <w:sdtPr>
                <w:id w:val="2274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NE</w:t>
            </w:r>
          </w:p>
        </w:tc>
      </w:tr>
      <w:tr w:rsidR="00FB30D0" w14:paraId="76F9A649" w14:textId="77777777" w:rsidTr="00BC5A92">
        <w:tc>
          <w:tcPr>
            <w:tcW w:w="3114" w:type="dxa"/>
            <w:shd w:val="clear" w:color="auto" w:fill="FFE599" w:themeFill="accent4" w:themeFillTint="66"/>
          </w:tcPr>
          <w:p w14:paraId="2F2C17C3" w14:textId="50846EA4" w:rsidR="00FB30D0" w:rsidRDefault="00FB30D0" w:rsidP="00FB30D0">
            <w:r>
              <w:t xml:space="preserve">Ako da, koje ste alate koristili: </w:t>
            </w:r>
            <w:r w:rsidRPr="00ED3325">
              <w:rPr>
                <w:rFonts w:ascii="Artifakt Element Light" w:hAnsi="Artifakt Element Light"/>
              </w:rPr>
              <w:t>(označite jedan ili više)</w:t>
            </w:r>
          </w:p>
        </w:tc>
        <w:tc>
          <w:tcPr>
            <w:tcW w:w="3305" w:type="dxa"/>
            <w:tcBorders>
              <w:right w:val="nil"/>
            </w:tcBorders>
          </w:tcPr>
          <w:p w14:paraId="50C273CF" w14:textId="7E62AAAE" w:rsidR="00FB30D0" w:rsidRDefault="00BE383D" w:rsidP="00FB30D0">
            <w:sdt>
              <w:sdtPr>
                <w:id w:val="90619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AutoCAD 2D</w:t>
            </w:r>
          </w:p>
          <w:p w14:paraId="2F766306" w14:textId="1E53BA11" w:rsidR="00FB30D0" w:rsidRDefault="00BE383D" w:rsidP="00FB30D0">
            <w:sdt>
              <w:sdtPr>
                <w:id w:val="176365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AutoCAD 3D</w:t>
            </w:r>
          </w:p>
          <w:p w14:paraId="331D7E77" w14:textId="620A3038" w:rsidR="00FB30D0" w:rsidRDefault="00BE383D" w:rsidP="00FB30D0">
            <w:sdt>
              <w:sdtPr>
                <w:id w:val="1764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Catia</w:t>
            </w:r>
          </w:p>
          <w:p w14:paraId="7FD16B05" w14:textId="2780FB8F" w:rsidR="00FB30D0" w:rsidRDefault="00BE383D" w:rsidP="00FB30D0">
            <w:sdt>
              <w:sdtPr>
                <w:id w:val="9709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NX</w:t>
            </w:r>
          </w:p>
          <w:p w14:paraId="45FC04B5" w14:textId="77777777" w:rsidR="00FB30D0" w:rsidRDefault="00BE383D" w:rsidP="00FB30D0">
            <w:sdt>
              <w:sdtPr>
                <w:id w:val="6915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3ds Max</w:t>
            </w:r>
          </w:p>
          <w:p w14:paraId="092535F1" w14:textId="0762208F" w:rsidR="00FB30D0" w:rsidRDefault="00BE383D" w:rsidP="00FB30D0">
            <w:sdt>
              <w:sdtPr>
                <w:id w:val="-5267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Rhinoceros</w:t>
            </w:r>
          </w:p>
        </w:tc>
        <w:tc>
          <w:tcPr>
            <w:tcW w:w="2597" w:type="dxa"/>
            <w:tcBorders>
              <w:left w:val="nil"/>
            </w:tcBorders>
          </w:tcPr>
          <w:p w14:paraId="6E39CBA0" w14:textId="7F3D5DB0" w:rsidR="00FB30D0" w:rsidRDefault="00BE383D" w:rsidP="00FB30D0">
            <w:sdt>
              <w:sdtPr>
                <w:id w:val="5643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Solidworks</w:t>
            </w:r>
          </w:p>
          <w:p w14:paraId="636D2EB2" w14:textId="0E47117F" w:rsidR="00FB30D0" w:rsidRDefault="00BE383D" w:rsidP="00FB30D0">
            <w:sdt>
              <w:sdtPr>
                <w:id w:val="-9870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Creo (ProEngineer)</w:t>
            </w:r>
          </w:p>
          <w:p w14:paraId="15F653DD" w14:textId="3025B474" w:rsidR="00FB30D0" w:rsidRDefault="00BE383D" w:rsidP="00FB30D0">
            <w:sdt>
              <w:sdtPr>
                <w:id w:val="59845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Fusion 360</w:t>
            </w:r>
          </w:p>
          <w:p w14:paraId="6E695F4A" w14:textId="4A4146E8" w:rsidR="00FB30D0" w:rsidRDefault="00BE383D" w:rsidP="00FB30D0">
            <w:sdt>
              <w:sdtPr>
                <w:id w:val="-5046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MicroStation</w:t>
            </w:r>
          </w:p>
          <w:p w14:paraId="499868CF" w14:textId="1EC0BD2D" w:rsidR="00FB30D0" w:rsidRDefault="00BE383D" w:rsidP="00FB30D0">
            <w:sdt>
              <w:sdtPr>
                <w:id w:val="-12256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SolidEdge</w:t>
            </w:r>
          </w:p>
        </w:tc>
      </w:tr>
      <w:tr w:rsidR="00FB30D0" w14:paraId="37D02CC5" w14:textId="77777777" w:rsidTr="00BC5A92">
        <w:trPr>
          <w:trHeight w:val="706"/>
        </w:trPr>
        <w:tc>
          <w:tcPr>
            <w:tcW w:w="3114" w:type="dxa"/>
            <w:shd w:val="clear" w:color="auto" w:fill="FFE599" w:themeFill="accent4" w:themeFillTint="66"/>
          </w:tcPr>
          <w:p w14:paraId="626D3D99" w14:textId="20831248" w:rsidR="00FB30D0" w:rsidRDefault="00FB30D0" w:rsidP="00FB30D0">
            <w:r>
              <w:t xml:space="preserve">Ostala rješenja: </w:t>
            </w:r>
            <w:r>
              <w:br/>
            </w:r>
            <w:r w:rsidRPr="000873F5">
              <w:rPr>
                <w:rFonts w:ascii="Artifakt Element Light" w:hAnsi="Artifakt Element Light"/>
              </w:rPr>
              <w:t>(molim navedite)</w:t>
            </w:r>
          </w:p>
        </w:tc>
        <w:sdt>
          <w:sdtPr>
            <w:id w:val="-1485849166"/>
            <w:placeholder>
              <w:docPart w:val="213C4BE1D4E54C299E02968AA979B956"/>
            </w:placeholder>
            <w:showingPlcHdr/>
          </w:sdtPr>
          <w:sdtEndPr/>
          <w:sdtContent>
            <w:tc>
              <w:tcPr>
                <w:tcW w:w="5902" w:type="dxa"/>
                <w:gridSpan w:val="2"/>
                <w:shd w:val="clear" w:color="auto" w:fill="auto"/>
              </w:tcPr>
              <w:p w14:paraId="13E0F2D2" w14:textId="2A3ABE7D" w:rsidR="00FB30D0" w:rsidRDefault="003704D1" w:rsidP="00FB30D0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30D0" w14:paraId="134EF6AE" w14:textId="77777777" w:rsidTr="00BC5A92">
        <w:tc>
          <w:tcPr>
            <w:tcW w:w="3114" w:type="dxa"/>
            <w:shd w:val="clear" w:color="auto" w:fill="FFE599" w:themeFill="accent4" w:themeFillTint="66"/>
          </w:tcPr>
          <w:p w14:paraId="48524A2C" w14:textId="7ED0813C" w:rsidR="00FB30D0" w:rsidRDefault="00FB30D0" w:rsidP="00FB30D0">
            <w:r>
              <w:t xml:space="preserve">Iskustvo rada ste stekli: </w:t>
            </w:r>
            <w:r>
              <w:br/>
            </w:r>
            <w:r w:rsidRPr="00ED3325">
              <w:rPr>
                <w:rFonts w:ascii="Artifakt Element Light" w:hAnsi="Artifakt Element Light"/>
              </w:rPr>
              <w:t>(označite jedan ili više)</w:t>
            </w:r>
          </w:p>
        </w:tc>
        <w:tc>
          <w:tcPr>
            <w:tcW w:w="3305" w:type="dxa"/>
            <w:tcBorders>
              <w:right w:val="nil"/>
            </w:tcBorders>
          </w:tcPr>
          <w:p w14:paraId="11343539" w14:textId="656623E4" w:rsidR="00FB30D0" w:rsidRDefault="00BE383D" w:rsidP="00FB30D0">
            <w:sdt>
              <w:sdtPr>
                <w:id w:val="-3334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Na poslu</w:t>
            </w:r>
          </w:p>
          <w:p w14:paraId="02721A72" w14:textId="77777777" w:rsidR="00FB30D0" w:rsidRDefault="00BE383D" w:rsidP="00FB30D0">
            <w:sdt>
              <w:sdtPr>
                <w:id w:val="9031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Samostalno</w:t>
            </w:r>
          </w:p>
          <w:p w14:paraId="5C651E1A" w14:textId="05F3E5EB" w:rsidR="00FB30D0" w:rsidRDefault="00BE383D" w:rsidP="00FB30D0">
            <w:sdt>
              <w:sdtPr>
                <w:id w:val="-5897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Tečaj</w:t>
            </w:r>
          </w:p>
        </w:tc>
        <w:tc>
          <w:tcPr>
            <w:tcW w:w="2597" w:type="dxa"/>
            <w:tcBorders>
              <w:left w:val="nil"/>
            </w:tcBorders>
          </w:tcPr>
          <w:p w14:paraId="50938FF5" w14:textId="61AA46A5" w:rsidR="00FB30D0" w:rsidRDefault="00BE383D" w:rsidP="00FB30D0">
            <w:sdt>
              <w:sdtPr>
                <w:id w:val="16201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YouTube video</w:t>
            </w:r>
          </w:p>
          <w:p w14:paraId="4E1DD276" w14:textId="5802FF39" w:rsidR="00FB30D0" w:rsidRDefault="00BE383D" w:rsidP="00FB30D0">
            <w:sdt>
              <w:sdtPr>
                <w:id w:val="-18782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On-line tutorial</w:t>
            </w:r>
          </w:p>
          <w:p w14:paraId="17F45433" w14:textId="1AD018CE" w:rsidR="00FB30D0" w:rsidRDefault="00BE383D" w:rsidP="00FB30D0">
            <w:sdt>
              <w:sdtPr>
                <w:id w:val="-2422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0D0">
              <w:t xml:space="preserve"> Ostalo</w:t>
            </w:r>
          </w:p>
        </w:tc>
      </w:tr>
    </w:tbl>
    <w:p w14:paraId="64A6991A" w14:textId="03CBA7F5" w:rsidR="004B328B" w:rsidRDefault="004B328B"/>
    <w:p w14:paraId="2FE0C588" w14:textId="2640E3AE" w:rsidR="00724562" w:rsidRDefault="00425D5C" w:rsidP="00425D5C">
      <w:pPr>
        <w:pStyle w:val="Heading2"/>
      </w:pPr>
      <w:r>
        <w:t>TRENUTNI RADNI ZADACI/INTERESI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02"/>
      </w:tblGrid>
      <w:tr w:rsidR="00425D5C" w14:paraId="71D82D3E" w14:textId="77777777" w:rsidTr="00BC5A92">
        <w:trPr>
          <w:trHeight w:val="1934"/>
        </w:trPr>
        <w:tc>
          <w:tcPr>
            <w:tcW w:w="3114" w:type="dxa"/>
            <w:shd w:val="clear" w:color="auto" w:fill="FFE599" w:themeFill="accent4" w:themeFillTint="66"/>
          </w:tcPr>
          <w:p w14:paraId="3EED0864" w14:textId="383EE6D4" w:rsidR="00425D5C" w:rsidRDefault="00425D5C" w:rsidP="00425D5C">
            <w:r>
              <w:t>Opišite ukratko Vaše</w:t>
            </w:r>
            <w:r w:rsidR="009A47EC">
              <w:t xml:space="preserve"> trenutne</w:t>
            </w:r>
            <w:r>
              <w:t xml:space="preserve"> zadatke</w:t>
            </w:r>
            <w:r w:rsidR="000F20AA">
              <w:t xml:space="preserve"> i izazove</w:t>
            </w:r>
            <w:r>
              <w:t xml:space="preserve"> na poslu</w:t>
            </w:r>
            <w:r w:rsidR="009F1EF0">
              <w:t xml:space="preserve"> / od interesa</w:t>
            </w:r>
            <w:r w:rsidR="00BF16A3">
              <w:t>:</w:t>
            </w:r>
          </w:p>
        </w:tc>
        <w:sdt>
          <w:sdtPr>
            <w:id w:val="1203448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2667A957" w14:textId="7C92213E" w:rsidR="00425D5C" w:rsidRDefault="00425D5C" w:rsidP="00425D5C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631E" w14:paraId="361C1AA4" w14:textId="77777777" w:rsidTr="00BC5A92">
        <w:trPr>
          <w:trHeight w:val="1820"/>
        </w:trPr>
        <w:tc>
          <w:tcPr>
            <w:tcW w:w="3114" w:type="dxa"/>
            <w:shd w:val="clear" w:color="auto" w:fill="FFE599" w:themeFill="accent4" w:themeFillTint="66"/>
          </w:tcPr>
          <w:p w14:paraId="424D9405" w14:textId="174B2108" w:rsidR="0000631E" w:rsidRDefault="000F20AA" w:rsidP="00425D5C">
            <w:r>
              <w:t>Opišite ukratko što bi voljeli naučiti a smatrate d</w:t>
            </w:r>
            <w:r w:rsidR="00F95F29">
              <w:t>a je potreban CAD alat</w:t>
            </w:r>
            <w:r w:rsidR="00BF16A3">
              <w:t>:</w:t>
            </w:r>
          </w:p>
        </w:tc>
        <w:sdt>
          <w:sdtPr>
            <w:id w:val="1427156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35346539" w14:textId="0F8C746E" w:rsidR="0000631E" w:rsidRDefault="00BF16A3" w:rsidP="00425D5C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5267B2" w14:textId="77777777" w:rsidR="00FB30D0" w:rsidRDefault="00FB30D0" w:rsidP="000F20AA">
      <w:pPr>
        <w:pStyle w:val="Heading2"/>
      </w:pPr>
    </w:p>
    <w:p w14:paraId="007AEFD0" w14:textId="4C4348F3" w:rsidR="0000631E" w:rsidRDefault="000F20AA" w:rsidP="000F20AA">
      <w:pPr>
        <w:pStyle w:val="Heading2"/>
      </w:pPr>
      <w:r>
        <w:t xml:space="preserve">PRIMJENA CAD </w:t>
      </w:r>
      <w:r w:rsidR="00F95F29">
        <w:t>ALATA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8646AD" w14:paraId="68C2DC17" w14:textId="77777777" w:rsidTr="00BC5A92">
        <w:trPr>
          <w:trHeight w:val="2648"/>
        </w:trPr>
        <w:tc>
          <w:tcPr>
            <w:tcW w:w="3114" w:type="dxa"/>
            <w:shd w:val="clear" w:color="auto" w:fill="FFE599" w:themeFill="accent4" w:themeFillTint="66"/>
          </w:tcPr>
          <w:p w14:paraId="50937D34" w14:textId="4E951B9F" w:rsidR="008646AD" w:rsidRDefault="008646AD" w:rsidP="00425D5C">
            <w:r>
              <w:t>Označite područja primjene CAD alata koja Vas zanimaju</w:t>
            </w:r>
            <w:r w:rsidR="009F1EF0">
              <w:t>:</w:t>
            </w:r>
          </w:p>
          <w:p w14:paraId="0D4C9E09" w14:textId="53DD1F1E" w:rsidR="009F1EF0" w:rsidRDefault="009F1EF0" w:rsidP="00425D5C">
            <w:r w:rsidRPr="00ED3325">
              <w:rPr>
                <w:rFonts w:ascii="Artifakt Element Light" w:hAnsi="Artifakt Element Light"/>
              </w:rPr>
              <w:t>(označite jed</w:t>
            </w:r>
            <w:r>
              <w:rPr>
                <w:rFonts w:ascii="Artifakt Element Light" w:hAnsi="Artifakt Element Light"/>
              </w:rPr>
              <w:t>no</w:t>
            </w:r>
            <w:r w:rsidRPr="00ED3325">
              <w:rPr>
                <w:rFonts w:ascii="Artifakt Element Light" w:hAnsi="Artifakt Element Light"/>
              </w:rPr>
              <w:t xml:space="preserve"> ili više)</w:t>
            </w:r>
          </w:p>
        </w:tc>
        <w:tc>
          <w:tcPr>
            <w:tcW w:w="2977" w:type="dxa"/>
            <w:tcBorders>
              <w:right w:val="nil"/>
            </w:tcBorders>
          </w:tcPr>
          <w:p w14:paraId="54D54FA2" w14:textId="2BA0B320" w:rsidR="008646AD" w:rsidRDefault="00BE383D" w:rsidP="00425D5C">
            <w:sdt>
              <w:sdtPr>
                <w:id w:val="3309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3D parametarsko modeliranje</w:t>
            </w:r>
          </w:p>
          <w:p w14:paraId="0B4652CB" w14:textId="77777777" w:rsidR="009F1EF0" w:rsidRDefault="00BE383D" w:rsidP="00425D5C">
            <w:sdt>
              <w:sdtPr>
                <w:id w:val="-957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Izrada sklopova</w:t>
            </w:r>
          </w:p>
          <w:p w14:paraId="57B50923" w14:textId="77777777" w:rsidR="009F1EF0" w:rsidRDefault="00BE383D" w:rsidP="00425D5C">
            <w:sdt>
              <w:sdtPr>
                <w:id w:val="12041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Izrada tehničke dokumentacije</w:t>
            </w:r>
          </w:p>
          <w:p w14:paraId="6C8F4D94" w14:textId="77777777" w:rsidR="009F1EF0" w:rsidRDefault="00BE383D" w:rsidP="00425D5C">
            <w:sdt>
              <w:sdtPr>
                <w:id w:val="-3205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Sheet Metal (limovi)</w:t>
            </w:r>
          </w:p>
          <w:p w14:paraId="7DCCCBC4" w14:textId="77777777" w:rsidR="009F1EF0" w:rsidRDefault="00BE383D" w:rsidP="00425D5C">
            <w:sdt>
              <w:sdtPr>
                <w:id w:val="-18723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Zavarene konstrukcije</w:t>
            </w:r>
          </w:p>
          <w:p w14:paraId="69FD5675" w14:textId="6F66F1CE" w:rsidR="009F1EF0" w:rsidRDefault="00BE383D" w:rsidP="00425D5C">
            <w:sdt>
              <w:sdtPr>
                <w:id w:val="-18662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Konstrukcije od standardnih profila</w:t>
            </w:r>
          </w:p>
        </w:tc>
        <w:tc>
          <w:tcPr>
            <w:tcW w:w="2925" w:type="dxa"/>
            <w:tcBorders>
              <w:left w:val="nil"/>
            </w:tcBorders>
          </w:tcPr>
          <w:p w14:paraId="7866416A" w14:textId="77777777" w:rsidR="008646AD" w:rsidRDefault="00BE383D" w:rsidP="00425D5C">
            <w:sdt>
              <w:sdtPr>
                <w:id w:val="-4237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Surface modeling</w:t>
            </w:r>
          </w:p>
          <w:p w14:paraId="2863F22B" w14:textId="77777777" w:rsidR="009F1EF0" w:rsidRDefault="00BE383D" w:rsidP="00425D5C">
            <w:sdt>
              <w:sdtPr>
                <w:id w:val="-21054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EF0">
              <w:t xml:space="preserve"> Free-Form modeling (organsko modeliranje)</w:t>
            </w:r>
          </w:p>
          <w:p w14:paraId="5D547E75" w14:textId="77777777" w:rsidR="004C338D" w:rsidRDefault="00BE383D" w:rsidP="00425D5C">
            <w:sdt>
              <w:sdtPr>
                <w:id w:val="-2251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38D">
              <w:t xml:space="preserve"> Priprema modela</w:t>
            </w:r>
            <w:r w:rsidR="0000631E">
              <w:t xml:space="preserve"> za BIM primjenu</w:t>
            </w:r>
          </w:p>
          <w:p w14:paraId="4F577225" w14:textId="7382EAE9" w:rsidR="0000631E" w:rsidRDefault="00BE383D" w:rsidP="00425D5C">
            <w:sdt>
              <w:sdtPr>
                <w:id w:val="115827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31E">
              <w:t xml:space="preserve"> FEM analiza</w:t>
            </w:r>
          </w:p>
        </w:tc>
      </w:tr>
      <w:tr w:rsidR="00425D5C" w14:paraId="003D1AAF" w14:textId="77777777" w:rsidTr="00BC5A92">
        <w:trPr>
          <w:trHeight w:val="2074"/>
        </w:trPr>
        <w:tc>
          <w:tcPr>
            <w:tcW w:w="3114" w:type="dxa"/>
            <w:shd w:val="clear" w:color="auto" w:fill="FFE599" w:themeFill="accent4" w:themeFillTint="66"/>
          </w:tcPr>
          <w:p w14:paraId="32E74ED7" w14:textId="4256BEC3" w:rsidR="0000631E" w:rsidRDefault="000F20AA" w:rsidP="00425D5C">
            <w:r>
              <w:lastRenderedPageBreak/>
              <w:t>Ostala</w:t>
            </w:r>
            <w:r w:rsidR="00213F76">
              <w:t xml:space="preserve"> željena</w:t>
            </w:r>
            <w:r>
              <w:t xml:space="preserve"> primjena</w:t>
            </w:r>
            <w:r w:rsidR="0000631E">
              <w:t>:</w:t>
            </w:r>
          </w:p>
          <w:p w14:paraId="168258B7" w14:textId="3BD34413" w:rsidR="00425D5C" w:rsidRDefault="0000631E" w:rsidP="00425D5C">
            <w:r w:rsidRPr="0000631E">
              <w:rPr>
                <w:rFonts w:ascii="Artifakt Element Light" w:hAnsi="Artifakt Element Light"/>
              </w:rPr>
              <w:t>(molim navedite)</w:t>
            </w:r>
          </w:p>
        </w:tc>
        <w:sdt>
          <w:sdtPr>
            <w:id w:val="467487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  <w:gridSpan w:val="2"/>
              </w:tcPr>
              <w:p w14:paraId="21922FB6" w14:textId="18599FF0" w:rsidR="00425D5C" w:rsidRDefault="0000631E" w:rsidP="00425D5C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6B5A9C" w14:textId="3445A009" w:rsidR="00425D5C" w:rsidRDefault="00425D5C" w:rsidP="00425D5C"/>
    <w:p w14:paraId="6E1946F8" w14:textId="7F0067A3" w:rsidR="006C2517" w:rsidRDefault="006C2517" w:rsidP="006C2517">
      <w:pPr>
        <w:pStyle w:val="Heading2"/>
      </w:pPr>
      <w:r>
        <w:t>IZVOĐENJE EDUKACIJE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02"/>
      </w:tblGrid>
      <w:tr w:rsidR="006C2517" w14:paraId="2CD18CDE" w14:textId="77777777" w:rsidTr="00BC5A92">
        <w:trPr>
          <w:trHeight w:val="570"/>
        </w:trPr>
        <w:tc>
          <w:tcPr>
            <w:tcW w:w="3114" w:type="dxa"/>
            <w:shd w:val="clear" w:color="auto" w:fill="FFE599" w:themeFill="accent4" w:themeFillTint="66"/>
          </w:tcPr>
          <w:p w14:paraId="73605F36" w14:textId="1EED7408" w:rsidR="006C2517" w:rsidRDefault="006C2517" w:rsidP="00425D5C">
            <w:r>
              <w:t>Preferentni način izvođenja:</w:t>
            </w:r>
          </w:p>
        </w:tc>
        <w:tc>
          <w:tcPr>
            <w:tcW w:w="5902" w:type="dxa"/>
          </w:tcPr>
          <w:p w14:paraId="17DE4556" w14:textId="560D2B23" w:rsidR="006C2517" w:rsidRDefault="00BE383D" w:rsidP="00425D5C">
            <w:sdt>
              <w:sdtPr>
                <w:id w:val="67246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517">
              <w:t xml:space="preserve"> Uživo*      </w:t>
            </w:r>
            <w:sdt>
              <w:sdtPr>
                <w:id w:val="-16547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517">
              <w:t xml:space="preserve"> Online</w:t>
            </w:r>
            <w:r w:rsidR="00ED3FCA">
              <w:t>**</w:t>
            </w:r>
            <w:r w:rsidR="006C2517">
              <w:t xml:space="preserve">     </w:t>
            </w:r>
            <w:sdt>
              <w:sdtPr>
                <w:id w:val="-159169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517">
              <w:t xml:space="preserve"> Svejedno</w:t>
            </w:r>
          </w:p>
          <w:p w14:paraId="14D6255C" w14:textId="77777777" w:rsidR="00D02E92" w:rsidRDefault="00D02E92" w:rsidP="00425D5C"/>
          <w:p w14:paraId="0184F808" w14:textId="77777777" w:rsidR="00D02E92" w:rsidRDefault="00D02E92" w:rsidP="00425D5C">
            <w:pPr>
              <w:rPr>
                <w:rFonts w:ascii="Artifakt Element Light" w:hAnsi="Artifakt Element Light"/>
                <w:i/>
                <w:iCs/>
              </w:rPr>
            </w:pPr>
            <w:r w:rsidRPr="006C2517">
              <w:rPr>
                <w:rFonts w:ascii="Artifakt Element Light" w:hAnsi="Artifakt Element Light"/>
                <w:i/>
                <w:iCs/>
              </w:rPr>
              <w:t>*Edukacija se može izvoditi u našim ili Vašim prostorijama. Dolazak u Vaše prostorije može generirati dodatne troškove prijevoza i smještaja ovisno o lokaciji, koji nisu uključeni u osnovnu cijenu edukacije</w:t>
            </w:r>
            <w:r w:rsidR="00ED3FCA">
              <w:rPr>
                <w:rFonts w:ascii="Artifakt Element Light" w:hAnsi="Artifakt Element Light"/>
                <w:i/>
                <w:iCs/>
              </w:rPr>
              <w:t>.</w:t>
            </w:r>
          </w:p>
          <w:p w14:paraId="53317E92" w14:textId="42E8CC48" w:rsidR="00ED3FCA" w:rsidRDefault="00ED3FCA" w:rsidP="00425D5C">
            <w:r>
              <w:rPr>
                <w:rFonts w:ascii="Artifakt Element Light" w:hAnsi="Artifakt Element Light"/>
                <w:i/>
                <w:iCs/>
              </w:rPr>
              <w:t>**MS Teams, GoToMeeting, Zoom</w:t>
            </w:r>
          </w:p>
        </w:tc>
      </w:tr>
      <w:tr w:rsidR="006C2517" w14:paraId="3819A883" w14:textId="77777777" w:rsidTr="00BC5A92">
        <w:trPr>
          <w:trHeight w:val="438"/>
        </w:trPr>
        <w:tc>
          <w:tcPr>
            <w:tcW w:w="3114" w:type="dxa"/>
            <w:shd w:val="clear" w:color="auto" w:fill="FFE599" w:themeFill="accent4" w:themeFillTint="66"/>
          </w:tcPr>
          <w:p w14:paraId="7E15F4B7" w14:textId="5CB9BD91" w:rsidR="006C2517" w:rsidRDefault="00D02E92" w:rsidP="00425D5C">
            <w:r>
              <w:t>Broj potencijalnih polaznika:</w:t>
            </w:r>
          </w:p>
        </w:tc>
        <w:sdt>
          <w:sdtPr>
            <w:id w:val="-1963262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2B5A090B" w14:textId="57D1A720" w:rsidR="006C2517" w:rsidRDefault="00D02E92" w:rsidP="00425D5C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2517" w14:paraId="7628D722" w14:textId="77777777" w:rsidTr="00BC5A92">
        <w:tc>
          <w:tcPr>
            <w:tcW w:w="3114" w:type="dxa"/>
            <w:shd w:val="clear" w:color="auto" w:fill="FFE599" w:themeFill="accent4" w:themeFillTint="66"/>
          </w:tcPr>
          <w:p w14:paraId="4B62884D" w14:textId="5939A7C5" w:rsidR="006C2517" w:rsidRPr="008A3AFF" w:rsidRDefault="008A3AFF" w:rsidP="008A3AFF">
            <w:r w:rsidRPr="008A3AFF">
              <w:t>Željeno vrijeme izvođenja:</w:t>
            </w:r>
          </w:p>
        </w:tc>
        <w:tc>
          <w:tcPr>
            <w:tcW w:w="5902" w:type="dxa"/>
          </w:tcPr>
          <w:p w14:paraId="10E36842" w14:textId="77777777" w:rsidR="006C2517" w:rsidRPr="008A3AFF" w:rsidRDefault="00BE383D" w:rsidP="008A3AFF">
            <w:sdt>
              <w:sdtPr>
                <w:id w:val="6435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FF" w:rsidRPr="008A3AFF">
                  <w:rPr>
                    <w:rFonts w:eastAsia="MS Gothic"/>
                  </w:rPr>
                  <w:t>☐</w:t>
                </w:r>
              </w:sdtContent>
            </w:sdt>
            <w:r w:rsidR="008A3AFF" w:rsidRPr="008A3AFF">
              <w:t xml:space="preserve"> Između 8 i 16 h</w:t>
            </w:r>
          </w:p>
          <w:p w14:paraId="1E13BC3B" w14:textId="29E3E1AB" w:rsidR="008A3AFF" w:rsidRPr="008A3AFF" w:rsidRDefault="00BE383D" w:rsidP="008A3AFF">
            <w:sdt>
              <w:sdtPr>
                <w:id w:val="172656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FF" w:rsidRPr="008A3AFF">
                  <w:rPr>
                    <w:rFonts w:eastAsia="MS Gothic"/>
                  </w:rPr>
                  <w:t>☐</w:t>
                </w:r>
              </w:sdtContent>
            </w:sdt>
            <w:r w:rsidR="008A3AFF" w:rsidRPr="008A3AFF">
              <w:t xml:space="preserve"> Iza 16 h</w:t>
            </w:r>
          </w:p>
        </w:tc>
      </w:tr>
      <w:tr w:rsidR="007B1D40" w14:paraId="2A2D8855" w14:textId="77777777" w:rsidTr="00BC5A92">
        <w:tc>
          <w:tcPr>
            <w:tcW w:w="3114" w:type="dxa"/>
            <w:shd w:val="clear" w:color="auto" w:fill="FFE599" w:themeFill="accent4" w:themeFillTint="66"/>
          </w:tcPr>
          <w:p w14:paraId="6ACF73B2" w14:textId="2D4C07EF" w:rsidR="007B1D40" w:rsidRPr="008A3AFF" w:rsidRDefault="007B1D40" w:rsidP="008A3AFF">
            <w:r>
              <w:t>Željeno razdoblje održavanja:</w:t>
            </w:r>
          </w:p>
        </w:tc>
        <w:tc>
          <w:tcPr>
            <w:tcW w:w="5902" w:type="dxa"/>
          </w:tcPr>
          <w:p w14:paraId="2135B833" w14:textId="77777777" w:rsidR="007B1D40" w:rsidRDefault="00BE383D" w:rsidP="008A3AFF">
            <w:sdt>
              <w:sdtPr>
                <w:id w:val="-9880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40">
              <w:t xml:space="preserve"> Što prije moguće</w:t>
            </w:r>
          </w:p>
          <w:p w14:paraId="6FA58B6B" w14:textId="77777777" w:rsidR="007B1D40" w:rsidRDefault="00BE383D" w:rsidP="008A3AFF">
            <w:sdt>
              <w:sdtPr>
                <w:id w:val="-5052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40">
              <w:t xml:space="preserve"> U sljedećih mjesec dana</w:t>
            </w:r>
          </w:p>
          <w:p w14:paraId="33965AFE" w14:textId="51A5A51E" w:rsidR="007B1D40" w:rsidRPr="008A3AFF" w:rsidRDefault="00BE383D" w:rsidP="008A3AFF">
            <w:sdt>
              <w:sdtPr>
                <w:id w:val="-19486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40">
              <w:t xml:space="preserve"> U sljedeća 3 mjeseca</w:t>
            </w:r>
          </w:p>
        </w:tc>
      </w:tr>
      <w:tr w:rsidR="00FE331C" w14:paraId="1ACBD4C3" w14:textId="77777777" w:rsidTr="00BC5A92">
        <w:tc>
          <w:tcPr>
            <w:tcW w:w="3114" w:type="dxa"/>
            <w:shd w:val="clear" w:color="auto" w:fill="FFE599" w:themeFill="accent4" w:themeFillTint="66"/>
          </w:tcPr>
          <w:p w14:paraId="1EC31861" w14:textId="6713CD98" w:rsidR="00FE331C" w:rsidRDefault="00FE331C" w:rsidP="008A3AFF">
            <w:r>
              <w:t>Imate li vlastito računalo koje možete koristiti za edukaciju:</w:t>
            </w:r>
          </w:p>
        </w:tc>
        <w:tc>
          <w:tcPr>
            <w:tcW w:w="5902" w:type="dxa"/>
          </w:tcPr>
          <w:p w14:paraId="4A32B969" w14:textId="2DE63F14" w:rsidR="00D26FFA" w:rsidRDefault="00BE383D" w:rsidP="008A3AFF">
            <w:sdt>
              <w:sdtPr>
                <w:id w:val="-6028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31C">
              <w:t xml:space="preserve"> DA</w:t>
            </w:r>
          </w:p>
          <w:p w14:paraId="3D8B0F04" w14:textId="69BB1C1F" w:rsidR="00FE331C" w:rsidRDefault="00BE383D" w:rsidP="008A3AFF">
            <w:sdt>
              <w:sdtPr>
                <w:id w:val="7103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31C">
              <w:t xml:space="preserve"> NE</w:t>
            </w:r>
          </w:p>
        </w:tc>
      </w:tr>
    </w:tbl>
    <w:p w14:paraId="61B45C84" w14:textId="1FA3C92F" w:rsidR="006C2517" w:rsidRDefault="006C2517" w:rsidP="00425D5C"/>
    <w:p w14:paraId="6969D18F" w14:textId="009494D0" w:rsidR="00756A05" w:rsidRDefault="00756A05" w:rsidP="00756A05">
      <w:pPr>
        <w:pStyle w:val="Heading2"/>
      </w:pPr>
      <w:r>
        <w:t>DODATNI KOMENTAR/PORUKA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756A05" w14:paraId="5E835657" w14:textId="77777777" w:rsidTr="00BC5A92">
        <w:trPr>
          <w:trHeight w:val="2276"/>
        </w:trPr>
        <w:sdt>
          <w:sdtPr>
            <w:id w:val="2019041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A872AD6" w14:textId="73F9E560" w:rsidR="00756A05" w:rsidRDefault="00756A05" w:rsidP="00425D5C">
                <w:r w:rsidRPr="009057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1DA91B" w14:textId="58576A62" w:rsidR="00756A05" w:rsidRDefault="00756A05" w:rsidP="00425D5C"/>
    <w:p w14:paraId="2C99248B" w14:textId="2F601161" w:rsidR="00A41F0C" w:rsidRDefault="00A41F0C" w:rsidP="00A41F0C">
      <w:pPr>
        <w:jc w:val="both"/>
      </w:pPr>
      <w:r>
        <w:t xml:space="preserve">Hvala što ste popunili ovaj upitnik. Spremite ga u PDF format i pošaljite ga na email </w:t>
      </w:r>
      <w:hyperlink r:id="rId10" w:history="1">
        <w:r w:rsidRPr="00464290">
          <w:rPr>
            <w:rStyle w:val="Hyperlink"/>
          </w:rPr>
          <w:t>info@c-a-d.hr</w:t>
        </w:r>
      </w:hyperlink>
      <w:r>
        <w:t>. Kontaktirati ćemo Vas u najkraćem mogućem roku.</w:t>
      </w:r>
    </w:p>
    <w:p w14:paraId="138778DA" w14:textId="77777777" w:rsidR="00FE64A5" w:rsidRDefault="00FE64A5" w:rsidP="00A41F0C">
      <w:pPr>
        <w:jc w:val="both"/>
      </w:pPr>
    </w:p>
    <w:p w14:paraId="286C1A71" w14:textId="09594CBE" w:rsidR="00FB30D0" w:rsidRPr="00425D5C" w:rsidRDefault="00FB30D0" w:rsidP="00FB30D0">
      <w:pPr>
        <w:jc w:val="right"/>
      </w:pPr>
      <w:r>
        <w:t>Communiter Ad Decus d.o.o.</w:t>
      </w:r>
    </w:p>
    <w:sectPr w:rsidR="00FB30D0" w:rsidRPr="00425D5C" w:rsidSect="00A41F0C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AEA" w14:textId="77777777" w:rsidR="00772920" w:rsidRDefault="00772920" w:rsidP="009A47EC">
      <w:pPr>
        <w:spacing w:after="0" w:line="240" w:lineRule="auto"/>
      </w:pPr>
      <w:r>
        <w:separator/>
      </w:r>
    </w:p>
  </w:endnote>
  <w:endnote w:type="continuationSeparator" w:id="0">
    <w:p w14:paraId="00DDB1C0" w14:textId="77777777" w:rsidR="00772920" w:rsidRDefault="00772920" w:rsidP="009A47EC">
      <w:pPr>
        <w:spacing w:after="0" w:line="240" w:lineRule="auto"/>
      </w:pPr>
      <w:r>
        <w:continuationSeparator/>
      </w:r>
    </w:p>
  </w:endnote>
  <w:endnote w:type="continuationNotice" w:id="1">
    <w:p w14:paraId="79F09222" w14:textId="77777777" w:rsidR="00CD34A4" w:rsidRDefault="00CD3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fakt Element Medium">
    <w:panose1 w:val="020B0603050000020004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ifakt Element Light">
    <w:panose1 w:val="020B03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A168" w14:textId="11043BEE" w:rsidR="009A47EC" w:rsidRDefault="00FB30D0" w:rsidP="00FB30D0">
    <w:pPr>
      <w:pStyle w:val="Footer"/>
      <w:jc w:val="right"/>
    </w:pPr>
    <w:r>
      <w:t>Communiter Ad Decus d.o.o. | Upitnik za prilagođenu edukaciju | Inventor Professional</w:t>
    </w:r>
    <w:r>
      <w:tab/>
    </w:r>
    <w:sdt>
      <w:sdtPr>
        <w:id w:val="-1316093144"/>
        <w:docPartObj>
          <w:docPartGallery w:val="Page Numbers (Bottom of Page)"/>
          <w:docPartUnique/>
        </w:docPartObj>
      </w:sdtPr>
      <w:sdtEndPr/>
      <w:sdtContent>
        <w:r w:rsidRPr="009A47EC">
          <w:fldChar w:fldCharType="begin"/>
        </w:r>
        <w:r w:rsidRPr="009A47EC">
          <w:instrText>PAGE   \* MERGEFORMAT</w:instrText>
        </w:r>
        <w:r w:rsidRPr="009A47EC">
          <w:fldChar w:fldCharType="separate"/>
        </w:r>
        <w:r>
          <w:t>2</w:t>
        </w:r>
        <w:r w:rsidRPr="009A47EC">
          <w:fldChar w:fldCharType="end"/>
        </w:r>
        <w:r>
          <w:t>/</w:t>
        </w:r>
        <w:r w:rsidR="00BE383D">
          <w:fldChar w:fldCharType="begin"/>
        </w:r>
        <w:r w:rsidR="00BE383D">
          <w:instrText xml:space="preserve"> NUMPAGES  \* Arabic  \* MERGEFORMAT </w:instrText>
        </w:r>
        <w:r w:rsidR="00BE383D">
          <w:fldChar w:fldCharType="separate"/>
        </w:r>
        <w:r>
          <w:t>3</w:t>
        </w:r>
        <w:r w:rsidR="00BE383D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F1C3" w14:textId="55D25891" w:rsidR="00A41F0C" w:rsidRDefault="00A41F0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9C8B65" wp14:editId="1B53409D">
          <wp:simplePos x="0" y="0"/>
          <wp:positionH relativeFrom="column">
            <wp:posOffset>-916305</wp:posOffset>
          </wp:positionH>
          <wp:positionV relativeFrom="paragraph">
            <wp:posOffset>-3616325</wp:posOffset>
          </wp:positionV>
          <wp:extent cx="7543421" cy="4243070"/>
          <wp:effectExtent l="0" t="0" r="635" b="5080"/>
          <wp:wrapNone/>
          <wp:docPr id="1" name="Picture 1" descr="A picture containing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21" cy="424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551" w14:textId="77777777" w:rsidR="00772920" w:rsidRDefault="00772920" w:rsidP="009A47EC">
      <w:pPr>
        <w:spacing w:after="0" w:line="240" w:lineRule="auto"/>
      </w:pPr>
      <w:r>
        <w:separator/>
      </w:r>
    </w:p>
  </w:footnote>
  <w:footnote w:type="continuationSeparator" w:id="0">
    <w:p w14:paraId="60A75A76" w14:textId="77777777" w:rsidR="00772920" w:rsidRDefault="00772920" w:rsidP="009A47EC">
      <w:pPr>
        <w:spacing w:after="0" w:line="240" w:lineRule="auto"/>
      </w:pPr>
      <w:r>
        <w:continuationSeparator/>
      </w:r>
    </w:p>
  </w:footnote>
  <w:footnote w:type="continuationNotice" w:id="1">
    <w:p w14:paraId="58D82D09" w14:textId="77777777" w:rsidR="00CD34A4" w:rsidRDefault="00CD3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10"/>
    </w:tblGrid>
    <w:tr w:rsidR="00FB30D0" w14:paraId="428F46E7" w14:textId="77777777" w:rsidTr="003B6A61">
      <w:trPr>
        <w:trHeight w:val="1402"/>
      </w:trPr>
      <w:tc>
        <w:tcPr>
          <w:tcW w:w="4508" w:type="dxa"/>
        </w:tcPr>
        <w:p w14:paraId="341258AB" w14:textId="3C71BD6E" w:rsidR="00FB30D0" w:rsidRDefault="00FB30D0" w:rsidP="003B6A6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27CF967" wp14:editId="492FB1B5">
                <wp:simplePos x="0" y="0"/>
                <wp:positionH relativeFrom="column">
                  <wp:posOffset>-1905</wp:posOffset>
                </wp:positionH>
                <wp:positionV relativeFrom="paragraph">
                  <wp:posOffset>131445</wp:posOffset>
                </wp:positionV>
                <wp:extent cx="2343150" cy="477417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326" cy="483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0" w:type="dxa"/>
        </w:tcPr>
        <w:p w14:paraId="47029525" w14:textId="45C13DE7" w:rsidR="00FB30D0" w:rsidRPr="00835231" w:rsidRDefault="00FB30D0" w:rsidP="00FE64A5">
          <w:pPr>
            <w:pStyle w:val="Header"/>
            <w:jc w:val="right"/>
            <w:rPr>
              <w:sz w:val="22"/>
            </w:rPr>
          </w:pPr>
          <w:r w:rsidRPr="00835231">
            <w:rPr>
              <w:sz w:val="22"/>
            </w:rPr>
            <w:t>Communiter Ad Decus d.o.o.</w:t>
          </w:r>
        </w:p>
        <w:p w14:paraId="40740810" w14:textId="0F323BB1" w:rsidR="00FB30D0" w:rsidRPr="00835231" w:rsidRDefault="00FB30D0" w:rsidP="00FE64A5">
          <w:pPr>
            <w:pStyle w:val="Header"/>
            <w:jc w:val="right"/>
            <w:rPr>
              <w:sz w:val="18"/>
              <w:szCs w:val="20"/>
            </w:rPr>
          </w:pPr>
          <w:r w:rsidRPr="00835231">
            <w:rPr>
              <w:sz w:val="18"/>
              <w:szCs w:val="20"/>
            </w:rPr>
            <w:t>URED: Savska cesta 41, 10000 Zagreb</w:t>
          </w:r>
        </w:p>
        <w:p w14:paraId="1528A542" w14:textId="34041AE2" w:rsidR="00FE64A5" w:rsidRPr="00835231" w:rsidRDefault="00FE64A5" w:rsidP="00FE64A5">
          <w:pPr>
            <w:pStyle w:val="Header"/>
            <w:jc w:val="right"/>
            <w:rPr>
              <w:sz w:val="18"/>
              <w:szCs w:val="20"/>
            </w:rPr>
          </w:pPr>
          <w:r w:rsidRPr="00835231">
            <w:rPr>
              <w:sz w:val="18"/>
              <w:szCs w:val="20"/>
            </w:rPr>
            <w:t>OIB: 02319061049</w:t>
          </w:r>
        </w:p>
        <w:p w14:paraId="3EE06BAB" w14:textId="22178A86" w:rsidR="00FE64A5" w:rsidRDefault="00FE64A5" w:rsidP="00FE64A5">
          <w:pPr>
            <w:pStyle w:val="Header"/>
            <w:jc w:val="right"/>
          </w:pPr>
          <w:r w:rsidRPr="00835231">
            <w:rPr>
              <w:sz w:val="18"/>
              <w:szCs w:val="20"/>
            </w:rPr>
            <w:t xml:space="preserve">T: 01 3666 582 | E: </w:t>
          </w:r>
          <w:hyperlink r:id="rId2" w:history="1">
            <w:r w:rsidRPr="00835231">
              <w:rPr>
                <w:rStyle w:val="Hyperlink"/>
                <w:sz w:val="18"/>
                <w:szCs w:val="20"/>
              </w:rPr>
              <w:t>info@c-a-d.hr</w:t>
            </w:r>
          </w:hyperlink>
          <w:r w:rsidRPr="00835231">
            <w:rPr>
              <w:sz w:val="18"/>
              <w:szCs w:val="20"/>
            </w:rPr>
            <w:t xml:space="preserve"> | W: www.c-a-d.hr</w:t>
          </w:r>
        </w:p>
      </w:tc>
    </w:tr>
  </w:tbl>
  <w:p w14:paraId="544A26A0" w14:textId="2E42D5CE" w:rsidR="00FB30D0" w:rsidRDefault="00FB3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lCN8RURa5/XcgMdwY6GISwrxe0L5RjWDKyFMdekc/mBtt7aTH389zWWGVO+H/xg8wGx0yuPDtC5ep+I0lWlhw==" w:salt="BwWj9PnXoCoXmXigDWUw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25"/>
    <w:rsid w:val="0000631E"/>
    <w:rsid w:val="00016445"/>
    <w:rsid w:val="00030AD1"/>
    <w:rsid w:val="000873F5"/>
    <w:rsid w:val="000F20AA"/>
    <w:rsid w:val="00116533"/>
    <w:rsid w:val="00213F76"/>
    <w:rsid w:val="002A6E9A"/>
    <w:rsid w:val="003704D1"/>
    <w:rsid w:val="003B6A61"/>
    <w:rsid w:val="00425D5C"/>
    <w:rsid w:val="004B328B"/>
    <w:rsid w:val="004C338D"/>
    <w:rsid w:val="004C77BD"/>
    <w:rsid w:val="004F5776"/>
    <w:rsid w:val="005524F9"/>
    <w:rsid w:val="00644725"/>
    <w:rsid w:val="00696877"/>
    <w:rsid w:val="006C2517"/>
    <w:rsid w:val="006D44AE"/>
    <w:rsid w:val="00724562"/>
    <w:rsid w:val="00756A05"/>
    <w:rsid w:val="00772920"/>
    <w:rsid w:val="007B1D40"/>
    <w:rsid w:val="00835231"/>
    <w:rsid w:val="008646AD"/>
    <w:rsid w:val="008A3AFF"/>
    <w:rsid w:val="008A6E84"/>
    <w:rsid w:val="0094024E"/>
    <w:rsid w:val="009A47EC"/>
    <w:rsid w:val="009F1EF0"/>
    <w:rsid w:val="00A41F0C"/>
    <w:rsid w:val="00A44A20"/>
    <w:rsid w:val="00A93DDA"/>
    <w:rsid w:val="00BC5A92"/>
    <w:rsid w:val="00BD546B"/>
    <w:rsid w:val="00BE383D"/>
    <w:rsid w:val="00BE451E"/>
    <w:rsid w:val="00BF16A3"/>
    <w:rsid w:val="00C80A02"/>
    <w:rsid w:val="00C963D6"/>
    <w:rsid w:val="00CD34A4"/>
    <w:rsid w:val="00D02E92"/>
    <w:rsid w:val="00D049EB"/>
    <w:rsid w:val="00D26FFA"/>
    <w:rsid w:val="00E43A5A"/>
    <w:rsid w:val="00E73348"/>
    <w:rsid w:val="00E9441D"/>
    <w:rsid w:val="00ED3325"/>
    <w:rsid w:val="00ED3FCA"/>
    <w:rsid w:val="00EE18C8"/>
    <w:rsid w:val="00F73BA4"/>
    <w:rsid w:val="00F95F29"/>
    <w:rsid w:val="00FB30D0"/>
    <w:rsid w:val="00FE157A"/>
    <w:rsid w:val="00FE331C"/>
    <w:rsid w:val="00FE64A5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4104"/>
  <w15:chartTrackingRefBased/>
  <w15:docId w15:val="{5F094A01-BBDC-406B-9212-8A3AFA04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33"/>
    <w:rPr>
      <w:rFonts w:ascii="Artifakt Element Medium" w:hAnsi="Artifakt Element Medium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76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44725"/>
    <w:rPr>
      <w:rFonts w:ascii="Artifakt Element Medium" w:hAnsi="Artifakt Element Medium"/>
      <w:b w:val="0"/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776"/>
    <w:rPr>
      <w:rFonts w:ascii="Artifakt Element Medium" w:eastAsiaTheme="majorEastAsia" w:hAnsi="Artifakt Element Medium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5776"/>
    <w:rPr>
      <w:rFonts w:ascii="Artifakt Element Medium" w:eastAsiaTheme="majorEastAsia" w:hAnsi="Artifakt Element Medium" w:cstheme="majorBidi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165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EC"/>
    <w:rPr>
      <w:rFonts w:ascii="Artifakt Element Medium" w:hAnsi="Artifakt Element Medium"/>
      <w:sz w:val="20"/>
    </w:rPr>
  </w:style>
  <w:style w:type="paragraph" w:styleId="Footer">
    <w:name w:val="footer"/>
    <w:basedOn w:val="Normal"/>
    <w:link w:val="FooterChar"/>
    <w:uiPriority w:val="99"/>
    <w:unhideWhenUsed/>
    <w:rsid w:val="009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EC"/>
    <w:rPr>
      <w:rFonts w:ascii="Artifakt Element Medium" w:hAnsi="Artifakt Element Medium"/>
      <w:sz w:val="20"/>
    </w:rPr>
  </w:style>
  <w:style w:type="character" w:styleId="Hyperlink">
    <w:name w:val="Hyperlink"/>
    <w:basedOn w:val="DefaultParagraphFont"/>
    <w:uiPriority w:val="99"/>
    <w:unhideWhenUsed/>
    <w:rsid w:val="00A41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c-a-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-a-d.h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1170-2B1A-41B2-8AA3-720B0CF0049E}"/>
      </w:docPartPr>
      <w:docPartBody>
        <w:p w:rsidR="007B6400" w:rsidRDefault="00BE66F4">
          <w:r w:rsidRPr="0090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F2B6979BD4F758DF235E6794E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C023-9403-4F67-82D5-AE5A1428E5B1}"/>
      </w:docPartPr>
      <w:docPartBody>
        <w:p w:rsidR="007B6400" w:rsidRDefault="00BE66F4" w:rsidP="00BE66F4">
          <w:pPr>
            <w:pStyle w:val="407F2B6979BD4F758DF235E6794EEC65"/>
          </w:pPr>
          <w:r w:rsidRPr="009057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A85467ECF04F1E99572CE42830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AE49-EFC8-49AB-81D0-9EF692DDE808}"/>
      </w:docPartPr>
      <w:docPartBody>
        <w:p w:rsidR="007B6400" w:rsidRDefault="00BE66F4" w:rsidP="00BE66F4">
          <w:pPr>
            <w:pStyle w:val="5EA85467ECF04F1E99572CE428305396"/>
          </w:pPr>
          <w:r w:rsidRPr="0090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C4BE1D4E54C299E02968AA979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8F1E-517E-4130-B797-CB25CE5F787E}"/>
      </w:docPartPr>
      <w:docPartBody>
        <w:p w:rsidR="007B6400" w:rsidRDefault="00BE66F4" w:rsidP="00BE66F4">
          <w:pPr>
            <w:pStyle w:val="213C4BE1D4E54C299E02968AA979B956"/>
          </w:pPr>
          <w:r w:rsidRPr="009057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fakt Element Medium">
    <w:panose1 w:val="020B0603050000020004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ifakt Element Light">
    <w:panose1 w:val="020B03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F4"/>
    <w:rsid w:val="000170B1"/>
    <w:rsid w:val="001D3AF3"/>
    <w:rsid w:val="007B6400"/>
    <w:rsid w:val="00B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6F4"/>
    <w:rPr>
      <w:color w:val="808080"/>
    </w:rPr>
  </w:style>
  <w:style w:type="paragraph" w:customStyle="1" w:styleId="407F2B6979BD4F758DF235E6794EEC65">
    <w:name w:val="407F2B6979BD4F758DF235E6794EEC65"/>
    <w:rsid w:val="00BE66F4"/>
    <w:rPr>
      <w:rFonts w:ascii="Artifakt Element Medium" w:eastAsiaTheme="minorHAnsi" w:hAnsi="Artifakt Element Medium"/>
      <w:sz w:val="20"/>
      <w:lang w:eastAsia="en-US"/>
    </w:rPr>
  </w:style>
  <w:style w:type="paragraph" w:customStyle="1" w:styleId="5EA85467ECF04F1E99572CE428305396">
    <w:name w:val="5EA85467ECF04F1E99572CE428305396"/>
    <w:rsid w:val="00BE66F4"/>
  </w:style>
  <w:style w:type="paragraph" w:customStyle="1" w:styleId="213C4BE1D4E54C299E02968AA979B956">
    <w:name w:val="213C4BE1D4E54C299E02968AA979B956"/>
    <w:rsid w:val="00BE6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E99A5EF2A1C4DB466531342AA118E" ma:contentTypeVersion="21" ma:contentTypeDescription="Create a new document." ma:contentTypeScope="" ma:versionID="7d2d1e20ae015f16df68cabef9a5d76c">
  <xsd:schema xmlns:xsd="http://www.w3.org/2001/XMLSchema" xmlns:xs="http://www.w3.org/2001/XMLSchema" xmlns:p="http://schemas.microsoft.com/office/2006/metadata/properties" xmlns:ns2="7fc90973-48ef-4eb7-8e87-c71be9924d64" xmlns:ns3="7892ad7a-5ac7-48c7-b4de-639971a43373" targetNamespace="http://schemas.microsoft.com/office/2006/metadata/properties" ma:root="true" ma:fieldsID="fa19060c9a1947f060895eb35f2b6a34" ns2:_="" ns3:_="">
    <xsd:import namespace="7fc90973-48ef-4eb7-8e87-c71be9924d64"/>
    <xsd:import namespace="7892ad7a-5ac7-48c7-b4de-639971a43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NJE" minOccurs="0"/>
                <xsd:element ref="ns2:ODG_x002e_OSOBA" minOccurs="0"/>
                <xsd:element ref="ns2:VRIJEDNO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0973-48ef-4eb7-8e87-c71be9924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d25e99-b028-40a8-bd04-038363a7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NJE" ma:index="24" nillable="true" ma:displayName="STANJE" ma:format="Dropdown" ma:internalName="STANJE">
      <xsd:simpleType>
        <xsd:restriction base="dms:Choice">
          <xsd:enumeration value="Nije započeto"/>
          <xsd:enumeration value="U tijeku"/>
          <xsd:enumeration value="Završeno"/>
        </xsd:restriction>
      </xsd:simpleType>
    </xsd:element>
    <xsd:element name="ODG_x002e_OSOBA" ma:index="25" nillable="true" ma:displayName="ODG. OSOBA" ma:format="Dropdown" ma:list="UserInfo" ma:SharePointGroup="0" ma:internalName="ODG_x002e_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RIJEDNOST" ma:index="26" nillable="true" ma:displayName="VRIJEDNOST" ma:format="Dropdown" ma:internalName="VRIJEDNOST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ad7a-5ac7-48c7-b4de-639971a43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fd697c-213b-48cf-8273-0eb7a02925b9}" ma:internalName="TaxCatchAll" ma:showField="CatchAllData" ma:web="7892ad7a-5ac7-48c7-b4de-639971a43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90973-48ef-4eb7-8e87-c71be9924d64">
      <Terms xmlns="http://schemas.microsoft.com/office/infopath/2007/PartnerControls"/>
    </lcf76f155ced4ddcb4097134ff3c332f>
    <TaxCatchAll xmlns="7892ad7a-5ac7-48c7-b4de-639971a43373" xsi:nil="true"/>
    <ODG_x002e_OSOBA xmlns="7fc90973-48ef-4eb7-8e87-c71be9924d64">
      <UserInfo>
        <DisplayName/>
        <AccountId xsi:nil="true"/>
        <AccountType/>
      </UserInfo>
    </ODG_x002e_OSOBA>
    <VRIJEDNOST xmlns="7fc90973-48ef-4eb7-8e87-c71be9924d64" xsi:nil="true"/>
    <STANJE xmlns="7fc90973-48ef-4eb7-8e87-c71be9924d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72EA0-47D1-4C81-87ED-190F94B5DF5E}"/>
</file>

<file path=customXml/itemProps2.xml><?xml version="1.0" encoding="utf-8"?>
<ds:datastoreItem xmlns:ds="http://schemas.openxmlformats.org/officeDocument/2006/customXml" ds:itemID="{33EC122D-C304-4BC5-9FE5-929D52ADE7DC}">
  <ds:schemaRefs>
    <ds:schemaRef ds:uri="http://schemas.microsoft.com/office/2006/metadata/properties"/>
    <ds:schemaRef ds:uri="http://schemas.microsoft.com/office/infopath/2007/PartnerControls"/>
    <ds:schemaRef ds:uri="7fc90973-48ef-4eb7-8e87-c71be9924d64"/>
    <ds:schemaRef ds:uri="7892ad7a-5ac7-48c7-b4de-639971a43373"/>
  </ds:schemaRefs>
</ds:datastoreItem>
</file>

<file path=customXml/itemProps3.xml><?xml version="1.0" encoding="utf-8"?>
<ds:datastoreItem xmlns:ds="http://schemas.openxmlformats.org/officeDocument/2006/customXml" ds:itemID="{91763295-2639-4EF0-B304-73314B368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0EAB4-3F13-4A15-94FC-0729A9CE5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Čabradi</dc:creator>
  <cp:keywords/>
  <dc:description/>
  <cp:lastModifiedBy>Bojan Čabradi</cp:lastModifiedBy>
  <cp:revision>47</cp:revision>
  <cp:lastPrinted>2023-11-06T09:20:00Z</cp:lastPrinted>
  <dcterms:created xsi:type="dcterms:W3CDTF">2022-03-02T08:38:00Z</dcterms:created>
  <dcterms:modified xsi:type="dcterms:W3CDTF">2024-02-01T10:33:00Z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0x010100C5BE99A5EF2A1C4DB466531342AA118E</vt:lpwstr>
  </property>
  <property fmtid="{D5CDD505-2E9C-101B-9397-08002B2CF9AE}" pid="3" name="MediaServiceImageTags">
    <vt:lpwstr/>
  </property>
</Properties>
</file>